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27" w:rsidRPr="002E6763" w:rsidRDefault="00CB3849" w:rsidP="00CB3849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E6763">
        <w:rPr>
          <w:rFonts w:ascii="Times New Roman" w:hAnsi="Times New Roman" w:cs="Times New Roman"/>
          <w:b/>
          <w:color w:val="FF0000"/>
          <w:sz w:val="48"/>
          <w:szCs w:val="48"/>
        </w:rPr>
        <w:t>ИНФОРМАЦИЯ.</w:t>
      </w:r>
    </w:p>
    <w:p w:rsidR="00CB3849" w:rsidRPr="002E6763" w:rsidRDefault="00CB3849">
      <w:pPr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  </w:t>
      </w:r>
      <w:r w:rsidR="00126CCD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  <w:proofErr w:type="gramStart"/>
      <w:r w:rsidRPr="002E6763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Доводим до сведения педагогов и родителей, что                                 </w:t>
      </w:r>
      <w:r w:rsidRPr="002E6763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  <w:u w:val="single"/>
        </w:rPr>
        <w:t>27 марта 2013 года с 12.00 до 15.00</w:t>
      </w:r>
      <w:r w:rsidRPr="002E6763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 на базе ГУСО «Центр социально-психологической помощи семье и детям «СЕМЬЯ»  будет проводиться </w:t>
      </w:r>
      <w:r w:rsidR="002E6763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                     </w:t>
      </w:r>
      <w:bookmarkStart w:id="0" w:name="_GoBack"/>
      <w:bookmarkEnd w:id="0"/>
      <w:r w:rsidRPr="002E6763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«горячая линия» по телефону 42-00-25 с участием сотрудников Управления Федеральной службы по контролю за оборотом наркотиков РФ по Ульяновской области по оказанию консультативной помощи гражданам, обратившимся с вопросами, связанными с наркопотреблением и наркопреступностью.</w:t>
      </w:r>
      <w:proofErr w:type="gramEnd"/>
    </w:p>
    <w:p w:rsidR="00CB3849" w:rsidRPr="002E6763" w:rsidRDefault="00CB3849">
      <w:pPr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</w:pPr>
      <w:r w:rsidRPr="002E6763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   Также можно будет обратиться на телефон бесплатной Федеральной «горячей лини</w:t>
      </w:r>
      <w:r w:rsidR="000078D9" w:rsidRPr="002E6763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и</w:t>
      </w:r>
      <w:r w:rsidRPr="002E6763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» по номеру 8-800-200-01-22.</w:t>
      </w:r>
    </w:p>
    <w:p w:rsidR="00CB3849" w:rsidRPr="002E6763" w:rsidRDefault="00CB3849">
      <w:pPr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</w:pPr>
    </w:p>
    <w:p w:rsidR="00CB3849" w:rsidRPr="002E6763" w:rsidRDefault="00CB3849">
      <w:pPr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</w:pPr>
      <w:r w:rsidRPr="002E6763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23.03.2013г. </w:t>
      </w:r>
    </w:p>
    <w:p w:rsidR="00CB3849" w:rsidRPr="00CB3849" w:rsidRDefault="00CB3849" w:rsidP="00CB3849">
      <w:pPr>
        <w:jc w:val="right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2E6763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 Администрация школы</w:t>
      </w:r>
    </w:p>
    <w:p w:rsidR="00CB3849" w:rsidRPr="00CB3849" w:rsidRDefault="00CB3849">
      <w:pPr>
        <w:rPr>
          <w:rStyle w:val="a3"/>
        </w:rPr>
      </w:pPr>
    </w:p>
    <w:sectPr w:rsidR="00CB3849" w:rsidRPr="00CB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49"/>
    <w:rsid w:val="000078D9"/>
    <w:rsid w:val="00126CCD"/>
    <w:rsid w:val="002E6763"/>
    <w:rsid w:val="00411027"/>
    <w:rsid w:val="00CB3849"/>
    <w:rsid w:val="00F0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B384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B384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2013-03-23T16:46:00Z</dcterms:created>
  <dcterms:modified xsi:type="dcterms:W3CDTF">2013-03-23T17:03:00Z</dcterms:modified>
</cp:coreProperties>
</file>